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768D2" w14:textId="77777777" w:rsidR="001F7DD0" w:rsidRDefault="001F7DD0" w:rsidP="00961BD3">
      <w:pPr>
        <w:pStyle w:val="Rubrik1"/>
      </w:pPr>
      <w:r>
        <w:t>Egen reflektion</w:t>
      </w:r>
    </w:p>
    <w:p w14:paraId="01BD437E" w14:textId="78490E4F" w:rsidR="001F7DD0" w:rsidRDefault="001F7DD0" w:rsidP="00961BD3">
      <w:pPr>
        <w:pStyle w:val="Rubrik3"/>
      </w:pPr>
      <w:r>
        <w:t xml:space="preserve">Namn: </w:t>
      </w:r>
      <w:sdt>
        <w:sdtPr>
          <w:id w:val="-89786995"/>
          <w:placeholder>
            <w:docPart w:val="DefaultPlaceholder_-1854013440"/>
          </w:placeholder>
        </w:sdtPr>
        <w:sdtContent>
          <w:r w:rsidR="00961BD3">
            <w:t>skriv ditt namn här</w:t>
          </w:r>
        </w:sdtContent>
      </w:sdt>
    </w:p>
    <w:p w14:paraId="54D2EE59" w14:textId="77777777" w:rsidR="001F7DD0" w:rsidRDefault="001F7DD0" w:rsidP="001F7DD0"/>
    <w:p w14:paraId="3B0EA14E" w14:textId="77777777" w:rsidR="001F7DD0" w:rsidRDefault="001F7DD0" w:rsidP="001F7DD0">
      <w:r>
        <w:t xml:space="preserve">Nu är det dags att läsa det ”brev” du skrev till dig själv första kursdagen och reflektera över kursen och ditt lärande. Det vill säga vad du </w:t>
      </w:r>
      <w:r w:rsidRPr="001A7ACA">
        <w:t xml:space="preserve">tar du med dig </w:t>
      </w:r>
      <w:r>
        <w:t xml:space="preserve">från kursen </w:t>
      </w:r>
      <w:r w:rsidRPr="001A7ACA">
        <w:t>och hur tror att du kommer kunna använda dig av dina kunskaper framöver</w:t>
      </w:r>
      <w:r>
        <w:t xml:space="preserve"> i yrkeslivet och i andra sammanhang.</w:t>
      </w:r>
    </w:p>
    <w:p w14:paraId="3B4EF711" w14:textId="1289FDE4" w:rsidR="001F7DD0" w:rsidRDefault="00961BD3" w:rsidP="001F7DD0">
      <w:r>
        <w:t xml:space="preserve">Reflektionen ska rymmas inom </w:t>
      </w:r>
      <w:r w:rsidR="001F7DD0">
        <w:t>1 A4-sida och mejla</w:t>
      </w:r>
      <w:r w:rsidR="00C064A9">
        <w:t>s</w:t>
      </w:r>
      <w:r w:rsidR="001F7DD0">
        <w:t xml:space="preserve"> till </w:t>
      </w:r>
      <w:hyperlink r:id="rId4" w:history="1">
        <w:r w:rsidR="001F7DD0" w:rsidRPr="00446011">
          <w:rPr>
            <w:rStyle w:val="Hyperlnk"/>
          </w:rPr>
          <w:t>marianne.kylberg@med.lu.se</w:t>
        </w:r>
      </w:hyperlink>
      <w:r w:rsidR="001F7DD0">
        <w:t xml:space="preserve"> senast 17 oktober. OBS, </w:t>
      </w:r>
      <w:r>
        <w:t xml:space="preserve">glöm inte att </w:t>
      </w:r>
      <w:r w:rsidR="001F7DD0">
        <w:t>skriv</w:t>
      </w:r>
      <w:r>
        <w:t>a</w:t>
      </w:r>
      <w:r w:rsidR="001F7DD0">
        <w:t xml:space="preserve"> ditt namn i dokumentet.</w:t>
      </w:r>
    </w:p>
    <w:p w14:paraId="1830FDB0" w14:textId="77777777" w:rsidR="0023040E" w:rsidRDefault="0023040E" w:rsidP="001F7DD0"/>
    <w:sdt>
      <w:sdtPr>
        <w:rPr>
          <w:b/>
          <w:bCs/>
          <w:sz w:val="24"/>
          <w:szCs w:val="24"/>
        </w:rPr>
        <w:id w:val="-1520150861"/>
        <w:placeholder>
          <w:docPart w:val="DefaultPlaceholder_-1854013440"/>
        </w:placeholder>
      </w:sdtPr>
      <w:sdtContent>
        <w:p w14:paraId="6F7FD42B" w14:textId="25A34F92" w:rsidR="003A6A3C" w:rsidRPr="00C064A9" w:rsidRDefault="00961BD3" w:rsidP="00961BD3">
          <w:pPr>
            <w:rPr>
              <w:b/>
              <w:bCs/>
              <w:sz w:val="24"/>
              <w:szCs w:val="24"/>
            </w:rPr>
          </w:pPr>
          <w:r w:rsidRPr="00C064A9">
            <w:rPr>
              <w:b/>
              <w:bCs/>
              <w:sz w:val="24"/>
              <w:szCs w:val="24"/>
            </w:rPr>
            <w:t>Skriv din reflektion här. Obs, rutan expandera efterhand som du skriver i den.</w:t>
          </w:r>
        </w:p>
      </w:sdtContent>
    </w:sdt>
    <w:sectPr w:rsidR="003A6A3C" w:rsidRPr="00C064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D0"/>
    <w:rsid w:val="00182972"/>
    <w:rsid w:val="001F7DD0"/>
    <w:rsid w:val="0023040E"/>
    <w:rsid w:val="002D2513"/>
    <w:rsid w:val="003A6A3C"/>
    <w:rsid w:val="005D07F0"/>
    <w:rsid w:val="00961BD3"/>
    <w:rsid w:val="00C0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7182"/>
  <w15:chartTrackingRefBased/>
  <w15:docId w15:val="{D1C944A4-3505-41E2-8850-6FF049E7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DD0"/>
  </w:style>
  <w:style w:type="paragraph" w:styleId="Rubrik1">
    <w:name w:val="heading 1"/>
    <w:basedOn w:val="Normal"/>
    <w:next w:val="Normal"/>
    <w:link w:val="Rubrik1Char"/>
    <w:uiPriority w:val="9"/>
    <w:qFormat/>
    <w:rsid w:val="001F7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F7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F7D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F7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F7D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F7D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F7D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F7D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F7D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F7D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1F7D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1F7D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F7DD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F7DD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F7DD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F7DD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F7DD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F7DD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F7D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F7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F7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F7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7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7DD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F7DD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F7DD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F7D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F7DD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F7DD0"/>
    <w:rPr>
      <w:b/>
      <w:bCs/>
      <w:smallCaps/>
      <w:color w:val="0F4761" w:themeColor="accent1" w:themeShade="BF"/>
      <w:spacing w:val="5"/>
    </w:rPr>
  </w:style>
  <w:style w:type="character" w:styleId="Platshllartext">
    <w:name w:val="Placeholder Text"/>
    <w:basedOn w:val="Standardstycketeckensnitt"/>
    <w:uiPriority w:val="99"/>
    <w:semiHidden/>
    <w:rsid w:val="001F7DD0"/>
    <w:rPr>
      <w:color w:val="666666"/>
    </w:rPr>
  </w:style>
  <w:style w:type="character" w:styleId="Hyperlnk">
    <w:name w:val="Hyperlink"/>
    <w:basedOn w:val="Standardstycketeckensnitt"/>
    <w:uiPriority w:val="99"/>
    <w:unhideWhenUsed/>
    <w:rsid w:val="001F7DD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marianne.kylberg@med.lu.s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2F38EC-793F-475A-9CE7-CDB8D3C7FD38}"/>
      </w:docPartPr>
      <w:docPartBody>
        <w:p w:rsidR="00C954AA" w:rsidRDefault="00FD3BFB">
          <w:r w:rsidRPr="004F7549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FB"/>
    <w:rsid w:val="00182972"/>
    <w:rsid w:val="005D07F0"/>
    <w:rsid w:val="00C954AA"/>
    <w:rsid w:val="00D63D36"/>
    <w:rsid w:val="00D70FBD"/>
    <w:rsid w:val="00FD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D3BF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Kylberg</dc:creator>
  <cp:keywords/>
  <dc:description/>
  <cp:lastModifiedBy>Marianne Kylberg</cp:lastModifiedBy>
  <cp:revision>4</cp:revision>
  <dcterms:created xsi:type="dcterms:W3CDTF">2025-10-15T12:19:00Z</dcterms:created>
  <dcterms:modified xsi:type="dcterms:W3CDTF">2025-10-15T12:31:00Z</dcterms:modified>
</cp:coreProperties>
</file>